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Pr="00C008D0" w:rsidRDefault="00D4327B" w:rsidP="00B1497B">
      <w:pPr>
        <w:pStyle w:val="NormalWeb"/>
        <w:rPr>
          <w:b/>
          <w:bCs/>
          <w:sz w:val="160"/>
          <w:szCs w:val="160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B1497B" w:rsidRPr="00B6234E" w:rsidRDefault="00B6234E" w:rsidP="00B6234E">
      <w:pPr>
        <w:pStyle w:val="NormalWeb"/>
        <w:rPr>
          <w:sz w:val="44"/>
          <w:szCs w:val="44"/>
        </w:rPr>
      </w:pPr>
      <w:r w:rsidRPr="00B6234E">
        <w:rPr>
          <w:sz w:val="28"/>
          <w:szCs w:val="28"/>
        </w:rPr>
        <w:t>Read the instructions. Write your summary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c>
          <w:tcPr>
            <w:tcW w:w="9242" w:type="dxa"/>
          </w:tcPr>
          <w:p w:rsidR="00D4327B" w:rsidRDefault="00B6234E" w:rsidP="00D4327B">
            <w:pPr>
              <w:pStyle w:val="NormalWeb"/>
            </w:pPr>
            <w:r>
              <w:t>Write a summary of your favorite story or movie.</w:t>
            </w:r>
            <w:r>
              <w:br/>
              <w:t>Start your summary by telling the name of the story or movie that you’re summarizing.</w:t>
            </w:r>
            <w:r>
              <w:br/>
              <w:t>Include a short introduction. This should be about the main idea of the story or movie.</w:t>
            </w:r>
            <w:r>
              <w:br/>
              <w:t>Include details from the story or movie. Write only the most important things.</w:t>
            </w:r>
            <w:r>
              <w:br/>
              <w:t>Remember to write the summary in your own words. Think about what you would tell a friend if they asked what the story or movie was about.</w:t>
            </w:r>
            <w:r>
              <w:br/>
              <w:t>Try to include adverbs of degree and similes in your writing.</w:t>
            </w:r>
            <w:r>
              <w:br/>
              <w:t>When you’ve finished your first draft, go back and read it again. Take out any information that is not absolutely necessary. 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B6234E" w:rsidRDefault="00B6234E" w:rsidP="00B6234E">
      <w:pPr>
        <w:pStyle w:val="NormalWeb"/>
        <w:rPr>
          <w:sz w:val="72"/>
          <w:szCs w:val="72"/>
        </w:rPr>
      </w:pPr>
      <w:r w:rsidRPr="00B6234E">
        <w:rPr>
          <w:sz w:val="28"/>
          <w:szCs w:val="28"/>
        </w:rPr>
        <w:t>Watch the video. Read the questions and choose the answers.</w:t>
      </w:r>
    </w:p>
    <w:tbl>
      <w:tblPr>
        <w:tblStyle w:val="TableGrid"/>
        <w:tblW w:w="0" w:type="auto"/>
        <w:tblLook w:val="04A0"/>
      </w:tblPr>
      <w:tblGrid>
        <w:gridCol w:w="6204"/>
        <w:gridCol w:w="3038"/>
      </w:tblGrid>
      <w:tr w:rsidR="00B1497B" w:rsidTr="00E12898">
        <w:tc>
          <w:tcPr>
            <w:tcW w:w="6204" w:type="dxa"/>
          </w:tcPr>
          <w:p w:rsidR="00B6234E" w:rsidRPr="00B6234E" w:rsidRDefault="00B6234E" w:rsidP="00B6234E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did people get the things they needed before they had money?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grew things.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didn't get the things they needed.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made things.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exchanged things.</w:t>
            </w:r>
          </w:p>
          <w:p w:rsidR="00B6234E" w:rsidRPr="00B6234E" w:rsidRDefault="00B6234E" w:rsidP="00B6234E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did people use to make the first coins?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Shells.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Stone.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Metal.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Paper.</w:t>
            </w:r>
          </w:p>
          <w:p w:rsidR="00B6234E" w:rsidRPr="00B6234E" w:rsidRDefault="00B6234E" w:rsidP="00B6234E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does Sarah spend her money on?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Her bike.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Clothes.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Video games.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Hotels.</w:t>
            </w:r>
          </w:p>
          <w:p w:rsidR="00B6234E" w:rsidRPr="00B6234E" w:rsidRDefault="00B6234E" w:rsidP="00B6234E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does Max get money?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 sells bikes.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 works for an animal charity.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 works in a hotel.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 does chores at home.</w:t>
            </w:r>
          </w:p>
          <w:p w:rsidR="00B6234E" w:rsidRPr="00B6234E" w:rsidRDefault="00B6234E" w:rsidP="00B6234E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do we buy things electronically?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With metal coins.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With plastic banknotes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With plastic cards.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With paper money.</w:t>
            </w:r>
          </w:p>
          <w:p w:rsidR="00B6234E" w:rsidRPr="00B6234E" w:rsidRDefault="00B6234E" w:rsidP="00B6234E">
            <w:pPr>
              <w:pStyle w:val="ListParagraph"/>
              <w:numPr>
                <w:ilvl w:val="0"/>
                <w:numId w:val="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can you do with a debit card?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Pay people from our bank account.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Take money from other people's bank accounts.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Borrow money from friends.</w:t>
            </w:r>
          </w:p>
          <w:p w:rsidR="00B6234E" w:rsidRPr="00B6234E" w:rsidRDefault="00B6234E" w:rsidP="00B6234E">
            <w:pPr>
              <w:numPr>
                <w:ilvl w:val="1"/>
                <w:numId w:val="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623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Buy paper money.</w:t>
            </w:r>
          </w:p>
          <w:p w:rsidR="00B1497B" w:rsidRPr="00B1497B" w:rsidRDefault="00B1497B" w:rsidP="00E1289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:rsidR="00B1497B" w:rsidRDefault="00B6234E" w:rsidP="00B1497B">
            <w:pPr>
              <w:pStyle w:val="NormalWeb"/>
              <w:jc w:val="center"/>
            </w:pPr>
            <w:r w:rsidRPr="00B6234E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404669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03707" w:rsidRDefault="00D03707" w:rsidP="00D35CE8">
      <w:pPr>
        <w:spacing w:after="0" w:line="240" w:lineRule="auto"/>
      </w:pPr>
      <w:r>
        <w:separator/>
      </w:r>
    </w:p>
  </w:endnote>
  <w:endnote w:type="continuationSeparator" w:id="1">
    <w:p w:rsidR="00D03707" w:rsidRDefault="00D03707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03707" w:rsidRDefault="00D03707" w:rsidP="00D35CE8">
      <w:pPr>
        <w:spacing w:after="0" w:line="240" w:lineRule="auto"/>
      </w:pPr>
      <w:r>
        <w:separator/>
      </w:r>
    </w:p>
  </w:footnote>
  <w:footnote w:type="continuationSeparator" w:id="1">
    <w:p w:rsidR="00D03707" w:rsidRDefault="00D03707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EB76BB"/>
    <w:multiLevelType w:val="hybridMultilevel"/>
    <w:tmpl w:val="F4C2391A"/>
    <w:lvl w:ilvl="0" w:tplc="D4C2B15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24D10C19"/>
    <w:multiLevelType w:val="multilevel"/>
    <w:tmpl w:val="A48C03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6871665"/>
    <w:multiLevelType w:val="multilevel"/>
    <w:tmpl w:val="89946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9C04911"/>
    <w:multiLevelType w:val="hybridMultilevel"/>
    <w:tmpl w:val="DF9E6224"/>
    <w:lvl w:ilvl="0" w:tplc="2466B50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41D549B8"/>
    <w:multiLevelType w:val="hybridMultilevel"/>
    <w:tmpl w:val="5F7CA9BA"/>
    <w:lvl w:ilvl="0" w:tplc="54547FD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69F47A3E"/>
    <w:multiLevelType w:val="multilevel"/>
    <w:tmpl w:val="CA328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4"/>
  </w:num>
  <w:num w:numId="5">
    <w:abstractNumId w:val="1"/>
  </w:num>
  <w:num w:numId="6">
    <w:abstractNumId w:val="3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693D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42819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50DD7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1F63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3395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057CE"/>
    <w:rsid w:val="006175DF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35A71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0436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2F52"/>
    <w:rsid w:val="00884E50"/>
    <w:rsid w:val="008A46E1"/>
    <w:rsid w:val="008B55BF"/>
    <w:rsid w:val="008D0399"/>
    <w:rsid w:val="008D5E52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66FD4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E7CEB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D89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0D2C"/>
    <w:rsid w:val="00B128F1"/>
    <w:rsid w:val="00B12B64"/>
    <w:rsid w:val="00B1497B"/>
    <w:rsid w:val="00B1779B"/>
    <w:rsid w:val="00B300C8"/>
    <w:rsid w:val="00B51358"/>
    <w:rsid w:val="00B6234E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3707"/>
    <w:rsid w:val="00D07D22"/>
    <w:rsid w:val="00D1378A"/>
    <w:rsid w:val="00D247A4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44301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09939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0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65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696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499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25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3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079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18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73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69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93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88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40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30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30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5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494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90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89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0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4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8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81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728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806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46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35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541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777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51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00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44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75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79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01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102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42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15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42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82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442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75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106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231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966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27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85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08763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605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745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9686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713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63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20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0114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6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410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300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794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3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676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732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182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449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31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838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67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190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147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928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72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59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456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434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58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998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14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95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2737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9513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234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815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101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2527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65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06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717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0339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22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48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715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15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3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23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37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668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36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750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56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38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00145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98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150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865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746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556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25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13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4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076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8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523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96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78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2525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046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05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10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734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68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190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5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33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31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288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5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39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38605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44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310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0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19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5657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545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115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979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935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6067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729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905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97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47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6345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7662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21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66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642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444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132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819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11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2278</TotalTime>
  <Pages>2</Pages>
  <Words>224</Words>
  <Characters>1281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22</cp:revision>
  <dcterms:created xsi:type="dcterms:W3CDTF">2018-04-19T16:17:00Z</dcterms:created>
  <dcterms:modified xsi:type="dcterms:W3CDTF">2019-11-04T17:01:00Z</dcterms:modified>
</cp:coreProperties>
</file>